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E144" w14:textId="165A0264" w:rsidR="006B4950" w:rsidRPr="006749DD" w:rsidRDefault="00045354" w:rsidP="00045354">
      <w:pPr>
        <w:jc w:val="center"/>
        <w:rPr>
          <w:b/>
          <w:bCs/>
          <w:sz w:val="32"/>
          <w:szCs w:val="32"/>
        </w:rPr>
      </w:pPr>
      <w:r w:rsidRPr="006749DD">
        <w:rPr>
          <w:b/>
          <w:bCs/>
          <w:sz w:val="32"/>
          <w:szCs w:val="32"/>
        </w:rPr>
        <w:t xml:space="preserve">Financovanie ZCTM – </w:t>
      </w:r>
      <w:proofErr w:type="spellStart"/>
      <w:r w:rsidRPr="006749DD">
        <w:rPr>
          <w:b/>
          <w:bCs/>
          <w:sz w:val="32"/>
          <w:szCs w:val="32"/>
        </w:rPr>
        <w:t>short</w:t>
      </w:r>
      <w:proofErr w:type="spellEnd"/>
      <w:r w:rsidRPr="006749DD">
        <w:rPr>
          <w:b/>
          <w:bCs/>
          <w:sz w:val="32"/>
          <w:szCs w:val="32"/>
        </w:rPr>
        <w:t xml:space="preserve"> track – návrh</w:t>
      </w:r>
    </w:p>
    <w:p w14:paraId="6C543479" w14:textId="77777777" w:rsidR="00045354" w:rsidRDefault="00045354" w:rsidP="00045354">
      <w:pPr>
        <w:jc w:val="center"/>
        <w:rPr>
          <w:b/>
          <w:bCs/>
        </w:rPr>
      </w:pPr>
    </w:p>
    <w:p w14:paraId="0DA79D88" w14:textId="5E31CCF2" w:rsidR="00045354" w:rsidRDefault="00045354" w:rsidP="00045354">
      <w:pPr>
        <w:pStyle w:val="Odsekzoznamu"/>
        <w:numPr>
          <w:ilvl w:val="0"/>
          <w:numId w:val="1"/>
        </w:numPr>
      </w:pPr>
      <w:r>
        <w:t>Konferencia odsúhlasila rozdeliť dotáciu pre talentovaných pretekárov na kluby</w:t>
      </w:r>
    </w:p>
    <w:p w14:paraId="36546CA3" w14:textId="46D6055F" w:rsidR="00045354" w:rsidRDefault="00045354" w:rsidP="00045354">
      <w:pPr>
        <w:pStyle w:val="Odsekzoznamu"/>
        <w:numPr>
          <w:ilvl w:val="0"/>
          <w:numId w:val="2"/>
        </w:numPr>
      </w:pPr>
      <w:r>
        <w:t>Zväz naplánuje sústredenie ZCTM – financovať budú kluby</w:t>
      </w:r>
    </w:p>
    <w:p w14:paraId="39E86CF4" w14:textId="6002FF97" w:rsidR="00045354" w:rsidRDefault="00045354" w:rsidP="00045354">
      <w:pPr>
        <w:pStyle w:val="Odsekzoznamu"/>
        <w:numPr>
          <w:ilvl w:val="0"/>
          <w:numId w:val="2"/>
        </w:numPr>
      </w:pPr>
      <w:r>
        <w:t>Zväz naplánuje preteky pre ZCTM – financovať budú kluby</w:t>
      </w:r>
    </w:p>
    <w:p w14:paraId="16E06F07" w14:textId="77777777" w:rsidR="00045354" w:rsidRDefault="00045354" w:rsidP="00045354"/>
    <w:p w14:paraId="7FE5BF0D" w14:textId="2BE3B70D" w:rsidR="00045354" w:rsidRDefault="00045354" w:rsidP="00045354">
      <w:pPr>
        <w:pStyle w:val="Odsekzoznamu"/>
        <w:numPr>
          <w:ilvl w:val="0"/>
          <w:numId w:val="1"/>
        </w:numPr>
      </w:pPr>
      <w:r>
        <w:t>Návrh ešte raz hlasovať o rozdelení financií – ponechať na zväze</w:t>
      </w:r>
    </w:p>
    <w:p w14:paraId="13F2CD09" w14:textId="1408C141" w:rsidR="00045354" w:rsidRDefault="00045354" w:rsidP="00045354">
      <w:pPr>
        <w:pStyle w:val="Odsekzoznamu"/>
        <w:numPr>
          <w:ilvl w:val="0"/>
          <w:numId w:val="2"/>
        </w:numPr>
      </w:pPr>
      <w:r>
        <w:t>Zväz naplánuje sústredenie ZCTM – financovať bude zväz</w:t>
      </w:r>
    </w:p>
    <w:p w14:paraId="64B091E2" w14:textId="2D68B3D8" w:rsidR="00045354" w:rsidRDefault="00045354" w:rsidP="00045354">
      <w:pPr>
        <w:pStyle w:val="Odsekzoznamu"/>
        <w:numPr>
          <w:ilvl w:val="0"/>
          <w:numId w:val="2"/>
        </w:numPr>
      </w:pPr>
      <w:r>
        <w:t>Zväz naplánuje preteky pre ZCTM – financovať bude zväz</w:t>
      </w:r>
    </w:p>
    <w:p w14:paraId="59B138D5" w14:textId="77777777" w:rsidR="00045354" w:rsidRDefault="00045354" w:rsidP="00045354">
      <w:pPr>
        <w:ind w:left="360"/>
      </w:pPr>
    </w:p>
    <w:p w14:paraId="10AC1CA6" w14:textId="61996BD4" w:rsidR="00045354" w:rsidRDefault="00045354" w:rsidP="00045354">
      <w:pPr>
        <w:ind w:left="360"/>
      </w:pPr>
      <w:r w:rsidRPr="00045354">
        <w:rPr>
          <w:b/>
          <w:bCs/>
        </w:rPr>
        <w:t>Motivačný činiteľ</w:t>
      </w:r>
      <w:r>
        <w:t xml:space="preserve"> : reprezentačné kombinézy, ktoré budú pretekári ZCTM používať na       </w:t>
      </w:r>
      <w:r w:rsidR="005B5B40">
        <w:t xml:space="preserve"> </w:t>
      </w:r>
      <w:r>
        <w:t>pretekoch kde ich nominuje zväz</w:t>
      </w:r>
      <w:r w:rsidR="00BD5251">
        <w:t>.</w:t>
      </w:r>
    </w:p>
    <w:p w14:paraId="55B81BCE" w14:textId="4DE5B857" w:rsidR="00BD5251" w:rsidRDefault="00BD5251" w:rsidP="00045354">
      <w:pPr>
        <w:ind w:left="360"/>
      </w:pPr>
      <w:r>
        <w:rPr>
          <w:b/>
          <w:bCs/>
        </w:rPr>
        <w:t xml:space="preserve">Rozpočet </w:t>
      </w:r>
      <w:r w:rsidRPr="00BD5251">
        <w:t>:</w:t>
      </w:r>
      <w:r>
        <w:t xml:space="preserve"> 11 pretekárov x 90 € = </w:t>
      </w:r>
      <w:r w:rsidR="00CC7C3F">
        <w:t>990 €</w:t>
      </w:r>
    </w:p>
    <w:p w14:paraId="3CFE2483" w14:textId="5B0CA29E" w:rsidR="00045354" w:rsidRPr="00045354" w:rsidRDefault="00045354" w:rsidP="00045354">
      <w:pPr>
        <w:pStyle w:val="Odsekzoznamu"/>
      </w:pPr>
    </w:p>
    <w:sectPr w:rsidR="00045354" w:rsidRPr="0004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61174"/>
    <w:multiLevelType w:val="hybridMultilevel"/>
    <w:tmpl w:val="FC448958"/>
    <w:lvl w:ilvl="0" w:tplc="CF325F1A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C7CD3"/>
    <w:multiLevelType w:val="hybridMultilevel"/>
    <w:tmpl w:val="D6AAE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792994">
    <w:abstractNumId w:val="1"/>
  </w:num>
  <w:num w:numId="2" w16cid:durableId="163062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54"/>
    <w:rsid w:val="00045354"/>
    <w:rsid w:val="005B5B40"/>
    <w:rsid w:val="006749DD"/>
    <w:rsid w:val="006B4950"/>
    <w:rsid w:val="006E1648"/>
    <w:rsid w:val="00707F40"/>
    <w:rsid w:val="00BD5251"/>
    <w:rsid w:val="00C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95E4"/>
  <w15:chartTrackingRefBased/>
  <w15:docId w15:val="{88871E34-1997-4C46-9473-6CBBD605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453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453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453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453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453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453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453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453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53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53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453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453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4535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4535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4535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4535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4535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5354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0453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453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453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0453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0453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045354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045354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045354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453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45354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0453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Hympánová Blanka</dc:creator>
  <cp:keywords/>
  <dc:description/>
  <cp:lastModifiedBy>Hympánová Blanka</cp:lastModifiedBy>
  <cp:revision>5</cp:revision>
  <dcterms:created xsi:type="dcterms:W3CDTF">2024-04-15T09:13:00Z</dcterms:created>
  <dcterms:modified xsi:type="dcterms:W3CDTF">2024-04-24T12:51:00Z</dcterms:modified>
</cp:coreProperties>
</file>