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98" w:rsidRDefault="00762B98" w:rsidP="00762B98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762B98" w:rsidRDefault="00762B98" w:rsidP="00762B98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762B98" w:rsidRDefault="00762B98" w:rsidP="00762B98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762B98" w:rsidRDefault="00762B98" w:rsidP="00762B98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2 900 m </w:t>
      </w:r>
    </w:p>
    <w:p w:rsidR="00762B98" w:rsidRPr="00762B98" w:rsidRDefault="00762B98" w:rsidP="00762B98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Kategória : Staršie žiačky</w:t>
      </w:r>
    </w:p>
    <w:p w:rsidR="00762B98" w:rsidRDefault="00762B98" w:rsidP="001547C6">
      <w:pPr>
        <w:spacing w:after="0"/>
        <w:rPr>
          <w:b/>
          <w:bCs/>
        </w:rPr>
      </w:pPr>
      <w:r>
        <w:rPr>
          <w:b/>
          <w:bCs/>
        </w:rPr>
        <w:t xml:space="preserve">*Víťaz pretekov získava titul </w:t>
      </w:r>
      <w:r w:rsidR="00F9116D">
        <w:rPr>
          <w:b/>
          <w:bCs/>
        </w:rPr>
        <w:t>„</w:t>
      </w:r>
      <w:r>
        <w:rPr>
          <w:b/>
          <w:bCs/>
        </w:rPr>
        <w:t>MAJTER Slovenskej republiky</w:t>
      </w:r>
      <w:r w:rsidR="00F9116D">
        <w:rPr>
          <w:b/>
          <w:bCs/>
        </w:rPr>
        <w:t>“</w:t>
      </w:r>
    </w:p>
    <w:p w:rsidR="00762B98" w:rsidRPr="00762B98" w:rsidRDefault="00762B98" w:rsidP="001547C6">
      <w:pPr>
        <w:spacing w:after="0"/>
        <w:rPr>
          <w:b/>
          <w:bCs/>
        </w:rPr>
      </w:pPr>
      <w:r>
        <w:rPr>
          <w:b/>
          <w:bCs/>
        </w:rPr>
        <w:t>*</w:t>
      </w:r>
      <w:r w:rsidR="00F9116D">
        <w:rPr>
          <w:b/>
          <w:bCs/>
        </w:rPr>
        <w:t xml:space="preserve">Pretekár na druhom mieste získava titul  „PRVÝ VICEMAJSTER Slovenskej republiky“ a pretekár na treťom mieste “DRUHÝ  </w:t>
      </w:r>
      <w:r w:rsidR="006C5BBA">
        <w:rPr>
          <w:b/>
          <w:bCs/>
        </w:rPr>
        <w:t>VICEMAJSTER Slovenskej reupbliky“</w:t>
      </w:r>
      <w:r w:rsidRPr="00762B98">
        <w:rPr>
          <w:b/>
          <w:bCs/>
        </w:rPr>
        <w:br/>
      </w:r>
      <w:r w:rsidRPr="00762B98">
        <w:rPr>
          <w:vanish/>
        </w:rPr>
        <w:t>Začiatok formulára</w:t>
      </w:r>
    </w:p>
    <w:p w:rsidR="00762B98" w:rsidRPr="00762B98" w:rsidRDefault="002818F4" w:rsidP="00762B98">
      <w:pPr>
        <w:rPr>
          <w:vanish/>
        </w:rPr>
      </w:pPr>
      <w:r>
        <w:t xml:space="preserve">    </w:t>
      </w:r>
      <w:r w:rsidRPr="008A34E9">
        <w:t>Por.</w:t>
      </w:r>
      <w:r w:rsidRPr="008A34E9">
        <w:tab/>
        <w:t>Meno</w:t>
      </w:r>
      <w:r w:rsidRPr="008A34E9">
        <w:tab/>
      </w:r>
      <w:r w:rsidRPr="008A34E9">
        <w:tab/>
      </w:r>
      <w:r w:rsidRPr="008A34E9">
        <w:tab/>
      </w:r>
      <w:r w:rsidRPr="008A34E9">
        <w:tab/>
        <w:t xml:space="preserve">rok </w:t>
      </w:r>
      <w:proofErr w:type="spellStart"/>
      <w:r w:rsidRPr="008A34E9">
        <w:t>nar</w:t>
      </w:r>
      <w:proofErr w:type="spellEnd"/>
      <w:r w:rsidRPr="008A34E9">
        <w:t>. Klub</w:t>
      </w:r>
      <w:r w:rsidRPr="008A34E9">
        <w:tab/>
      </w:r>
      <w:r w:rsidRPr="008A34E9">
        <w:tab/>
        <w:t>čas</w:t>
      </w:r>
      <w:r w:rsidR="00762B98" w:rsidRPr="008A34E9">
        <w:rPr>
          <w:vanish/>
        </w:rPr>
        <w:t>Spodná časť formulára</w:t>
      </w:r>
      <w:bookmarkStart w:id="0" w:name="_GoBack"/>
      <w:bookmarkEnd w:id="0"/>
    </w:p>
    <w:p w:rsidR="001547C6" w:rsidRDefault="001547C6" w:rsidP="001547C6"/>
    <w:p w:rsidR="001547C6" w:rsidRDefault="001547C6" w:rsidP="00760099">
      <w:pPr>
        <w:pStyle w:val="Odsekzoznamu"/>
        <w:numPr>
          <w:ilvl w:val="0"/>
          <w:numId w:val="1"/>
        </w:numPr>
      </w:pPr>
      <w:r>
        <w:t xml:space="preserve"> GYURIOVÁ Ema</w:t>
      </w:r>
      <w:r>
        <w:tab/>
      </w:r>
      <w:r>
        <w:tab/>
        <w:t>2005</w:t>
      </w:r>
      <w:r>
        <w:tab/>
        <w:t>RKIC Košice</w:t>
      </w:r>
      <w:r>
        <w:tab/>
        <w:t>0:06:28.1</w:t>
      </w:r>
    </w:p>
    <w:p w:rsidR="001547C6" w:rsidRDefault="001547C6" w:rsidP="00760099">
      <w:pPr>
        <w:pStyle w:val="Odsekzoznamu"/>
        <w:numPr>
          <w:ilvl w:val="0"/>
          <w:numId w:val="1"/>
        </w:numPr>
      </w:pPr>
      <w:r>
        <w:t xml:space="preserve"> TOKÁROVÁ Tamara</w:t>
      </w:r>
      <w:r>
        <w:tab/>
      </w:r>
      <w:r>
        <w:tab/>
        <w:t>2006</w:t>
      </w:r>
      <w:r>
        <w:tab/>
        <w:t>ŠKM Akademik Prešov</w:t>
      </w:r>
      <w:r>
        <w:tab/>
        <w:t>0:06:40.3</w:t>
      </w:r>
      <w:r>
        <w:tab/>
      </w:r>
    </w:p>
    <w:p w:rsidR="001547C6" w:rsidRDefault="001547C6" w:rsidP="00760099">
      <w:pPr>
        <w:pStyle w:val="Odsekzoznamu"/>
        <w:numPr>
          <w:ilvl w:val="0"/>
          <w:numId w:val="1"/>
        </w:numPr>
      </w:pPr>
      <w:r>
        <w:t xml:space="preserve"> IŽAROVÁ Michaela</w:t>
      </w:r>
      <w:r>
        <w:tab/>
      </w:r>
      <w:r>
        <w:tab/>
        <w:t>2006</w:t>
      </w:r>
      <w:r>
        <w:tab/>
        <w:t>ŠKM Akademik Prešov</w:t>
      </w:r>
      <w:r>
        <w:tab/>
        <w:t>0:06:40.3</w:t>
      </w:r>
    </w:p>
    <w:p w:rsidR="001547C6" w:rsidRDefault="00760099" w:rsidP="00760099">
      <w:pPr>
        <w:pStyle w:val="Odsekzoznamu"/>
        <w:numPr>
          <w:ilvl w:val="0"/>
          <w:numId w:val="1"/>
        </w:numPr>
      </w:pPr>
      <w:r>
        <w:t xml:space="preserve"> </w:t>
      </w:r>
      <w:r w:rsidR="001547C6">
        <w:t>SABOLOVÁ Tamara</w:t>
      </w:r>
      <w:r w:rsidR="001547C6">
        <w:tab/>
      </w:r>
      <w:r w:rsidR="001547C6">
        <w:tab/>
        <w:t>2004</w:t>
      </w:r>
      <w:r w:rsidR="001547C6">
        <w:tab/>
        <w:t>ŠK ELBA Prešov</w:t>
      </w:r>
      <w:r w:rsidR="001547C6">
        <w:tab/>
        <w:t>0:07:46.2</w:t>
      </w:r>
      <w:r w:rsidR="001547C6">
        <w:tab/>
      </w:r>
    </w:p>
    <w:p w:rsidR="001547C6" w:rsidRDefault="00760099" w:rsidP="00760099">
      <w:pPr>
        <w:pStyle w:val="Odsekzoznamu"/>
        <w:numPr>
          <w:ilvl w:val="0"/>
          <w:numId w:val="1"/>
        </w:numPr>
      </w:pPr>
      <w:r>
        <w:t xml:space="preserve"> </w:t>
      </w:r>
      <w:r w:rsidR="001547C6">
        <w:t>ONDREJČÁKOVÁ Janka</w:t>
      </w:r>
      <w:r w:rsidR="001547C6">
        <w:tab/>
      </w:r>
      <w:r w:rsidR="001547C6">
        <w:tab/>
        <w:t>2004</w:t>
      </w:r>
      <w:r w:rsidR="001547C6">
        <w:tab/>
        <w:t>ŠK ELBA Prešov</w:t>
      </w:r>
      <w:r w:rsidR="001547C6">
        <w:tab/>
        <w:t>0:09:32.0</w:t>
      </w:r>
      <w:r w:rsidR="001547C6">
        <w:tab/>
      </w:r>
    </w:p>
    <w:p w:rsidR="00342263" w:rsidRDefault="00760099" w:rsidP="00760099">
      <w:pPr>
        <w:pStyle w:val="Odsekzoznamu"/>
        <w:numPr>
          <w:ilvl w:val="0"/>
          <w:numId w:val="1"/>
        </w:numPr>
      </w:pPr>
      <w:r>
        <w:t xml:space="preserve"> </w:t>
      </w:r>
      <w:r w:rsidR="001547C6">
        <w:t>DAŇKOVÁ Lívia</w:t>
      </w:r>
      <w:r w:rsidR="001547C6">
        <w:tab/>
      </w:r>
      <w:r>
        <w:t xml:space="preserve">              </w:t>
      </w:r>
      <w:r w:rsidR="001547C6">
        <w:tab/>
        <w:t>2006</w:t>
      </w:r>
      <w:r w:rsidR="001547C6">
        <w:tab/>
        <w:t>ŠKM Akademik Prešov</w:t>
      </w:r>
      <w:r w:rsidR="001547C6">
        <w:tab/>
        <w:t>0:14:23.5</w:t>
      </w:r>
      <w:r w:rsidR="001547C6">
        <w:tab/>
      </w:r>
    </w:p>
    <w:p w:rsidR="00762B98" w:rsidRDefault="00762B98"/>
    <w:sectPr w:rsidR="0076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1202"/>
    <w:multiLevelType w:val="hybridMultilevel"/>
    <w:tmpl w:val="008EAA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8"/>
    <w:rsid w:val="001547C6"/>
    <w:rsid w:val="002818F4"/>
    <w:rsid w:val="00342263"/>
    <w:rsid w:val="006C5BBA"/>
    <w:rsid w:val="00760099"/>
    <w:rsid w:val="00762B98"/>
    <w:rsid w:val="008A34E9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437C6"/>
  <w15:chartTrackingRefBased/>
  <w15:docId w15:val="{921D4B15-F993-4F30-93EA-4CFC6D5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B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2B9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2B9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6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5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675">
              <w:marLeft w:val="0"/>
              <w:marRight w:val="0"/>
              <w:marTop w:val="0"/>
              <w:marBottom w:val="0"/>
              <w:divBdr>
                <w:top w:val="single" w:sz="6" w:space="2" w:color="EBEBEB"/>
                <w:left w:val="single" w:sz="6" w:space="2" w:color="EBEBEB"/>
                <w:bottom w:val="single" w:sz="6" w:space="2" w:color="EBEBEB"/>
                <w:right w:val="single" w:sz="6" w:space="2" w:color="EBEBEB"/>
              </w:divBdr>
              <w:divsChild>
                <w:div w:id="2229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808080"/>
                    <w:right w:val="none" w:sz="0" w:space="0" w:color="auto"/>
                  </w:divBdr>
                </w:div>
                <w:div w:id="1795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3</cp:revision>
  <dcterms:created xsi:type="dcterms:W3CDTF">2018-06-02T19:31:00Z</dcterms:created>
  <dcterms:modified xsi:type="dcterms:W3CDTF">2018-06-02T19:32:00Z</dcterms:modified>
</cp:coreProperties>
</file>