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FBBD" w14:textId="77777777" w:rsidR="00682B4C" w:rsidRDefault="00682B4C" w:rsidP="00682B4C">
      <w:pPr>
        <w:jc w:val="center"/>
        <w:rPr>
          <w:rFonts w:ascii="Sylfaen" w:hAnsi="Sylfaen"/>
          <w:b/>
          <w:sz w:val="36"/>
          <w:szCs w:val="36"/>
        </w:rPr>
      </w:pPr>
    </w:p>
    <w:p w14:paraId="018371FD" w14:textId="77777777" w:rsidR="00682B4C" w:rsidRDefault="00682B4C" w:rsidP="00682B4C">
      <w:pPr>
        <w:jc w:val="center"/>
        <w:rPr>
          <w:rFonts w:ascii="Sylfaen" w:hAnsi="Sylfaen"/>
          <w:b/>
          <w:sz w:val="36"/>
          <w:szCs w:val="36"/>
        </w:rPr>
      </w:pPr>
      <w:r w:rsidRPr="006B517E">
        <w:rPr>
          <w:rFonts w:ascii="Sylfaen" w:hAnsi="Sylfaen"/>
          <w:b/>
          <w:sz w:val="36"/>
          <w:szCs w:val="36"/>
        </w:rPr>
        <w:t>VYHODNOTENIE AKCIE</w:t>
      </w:r>
    </w:p>
    <w:p w14:paraId="2AB89B1A" w14:textId="77777777" w:rsidR="00682B4C" w:rsidRPr="00B5211C" w:rsidRDefault="00682B4C" w:rsidP="00682B4C">
      <w:pPr>
        <w:jc w:val="center"/>
      </w:pPr>
      <w:r>
        <w:t>​(predkladá sa do 7 dní po skončení akcie)​</w:t>
      </w:r>
    </w:p>
    <w:p w14:paraId="07230406" w14:textId="77777777" w:rsidR="00682B4C" w:rsidRPr="00B9004E" w:rsidRDefault="00682B4C" w:rsidP="00682B4C">
      <w:pPr>
        <w:jc w:val="center"/>
        <w:rPr>
          <w:rFonts w:ascii="Sylfaen" w:hAnsi="Sylfaen"/>
          <w:b/>
          <w:sz w:val="36"/>
          <w:szCs w:val="28"/>
        </w:rPr>
      </w:pPr>
    </w:p>
    <w:p w14:paraId="655E1569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 w:rsidRPr="00682B4C">
        <w:rPr>
          <w:rFonts w:ascii="Sylfaen" w:hAnsi="Sylfaen"/>
          <w:b/>
          <w:sz w:val="24"/>
          <w:szCs w:val="24"/>
        </w:rPr>
        <w:t>Názov akcie:</w:t>
      </w:r>
    </w:p>
    <w:p w14:paraId="65683A51" w14:textId="77777777" w:rsidR="00682B4C" w:rsidRPr="00682B4C" w:rsidRDefault="00682B4C" w:rsidP="00682B4C">
      <w:pPr>
        <w:rPr>
          <w:rFonts w:ascii="Sylfaen" w:hAnsi="Sylfaen"/>
          <w:b/>
          <w:sz w:val="24"/>
          <w:szCs w:val="24"/>
        </w:rPr>
      </w:pPr>
    </w:p>
    <w:p w14:paraId="6A921D6D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 w:rsidRPr="00682B4C">
        <w:rPr>
          <w:rFonts w:ascii="Sylfaen" w:hAnsi="Sylfaen"/>
          <w:b/>
          <w:sz w:val="24"/>
          <w:szCs w:val="24"/>
        </w:rPr>
        <w:t>Dátum konania:</w:t>
      </w:r>
    </w:p>
    <w:p w14:paraId="027FBCF0" w14:textId="77777777" w:rsidR="00682B4C" w:rsidRPr="00682B4C" w:rsidRDefault="00682B4C" w:rsidP="00682B4C">
      <w:pPr>
        <w:rPr>
          <w:rFonts w:ascii="Sylfaen" w:hAnsi="Sylfaen"/>
          <w:b/>
          <w:sz w:val="24"/>
          <w:szCs w:val="24"/>
        </w:rPr>
      </w:pPr>
    </w:p>
    <w:p w14:paraId="797FEA99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 w:rsidRPr="00682B4C">
        <w:rPr>
          <w:rFonts w:ascii="Sylfaen" w:hAnsi="Sylfaen"/>
          <w:b/>
          <w:sz w:val="24"/>
          <w:szCs w:val="24"/>
        </w:rPr>
        <w:t>Miesto:</w:t>
      </w:r>
    </w:p>
    <w:p w14:paraId="3B57DE41" w14:textId="77777777" w:rsidR="00682B4C" w:rsidRPr="00682B4C" w:rsidRDefault="00682B4C" w:rsidP="00682B4C">
      <w:pPr>
        <w:rPr>
          <w:rFonts w:ascii="Sylfaen" w:hAnsi="Sylfaen"/>
          <w:b/>
          <w:sz w:val="24"/>
          <w:szCs w:val="24"/>
        </w:rPr>
      </w:pPr>
    </w:p>
    <w:p w14:paraId="34F638F5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 w:rsidRPr="00682B4C">
        <w:rPr>
          <w:rFonts w:ascii="Sylfaen" w:hAnsi="Sylfaen"/>
          <w:b/>
          <w:sz w:val="24"/>
          <w:szCs w:val="24"/>
        </w:rPr>
        <w:t>Pretekári:</w:t>
      </w:r>
    </w:p>
    <w:p w14:paraId="64F3E492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7B949F82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0FB842B4" w14:textId="77777777" w:rsidR="00682B4C" w:rsidRPr="00682B4C" w:rsidRDefault="00682B4C" w:rsidP="00682B4C">
      <w:pPr>
        <w:rPr>
          <w:rFonts w:ascii="Sylfaen" w:hAnsi="Sylfaen"/>
          <w:b/>
          <w:sz w:val="24"/>
          <w:szCs w:val="24"/>
        </w:rPr>
      </w:pPr>
    </w:p>
    <w:p w14:paraId="2AE3AC43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 w:rsidRPr="00682B4C">
        <w:rPr>
          <w:rFonts w:ascii="Sylfaen" w:hAnsi="Sylfaen"/>
          <w:b/>
          <w:sz w:val="24"/>
          <w:szCs w:val="24"/>
        </w:rPr>
        <w:t>Realizačný tím:</w:t>
      </w:r>
    </w:p>
    <w:p w14:paraId="7B545B01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6E343F4E" w14:textId="77777777" w:rsidR="00682B4C" w:rsidRPr="00682B4C" w:rsidRDefault="00682B4C" w:rsidP="00682B4C">
      <w:pPr>
        <w:rPr>
          <w:rFonts w:ascii="Sylfaen" w:hAnsi="Sylfaen"/>
          <w:b/>
          <w:sz w:val="24"/>
          <w:szCs w:val="24"/>
        </w:rPr>
      </w:pPr>
    </w:p>
    <w:p w14:paraId="656D7C9C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 w:rsidRPr="00682B4C">
        <w:rPr>
          <w:rFonts w:ascii="Sylfaen" w:hAnsi="Sylfaen"/>
          <w:b/>
          <w:sz w:val="24"/>
          <w:szCs w:val="24"/>
        </w:rPr>
        <w:t>Hodnotenie športoviska a organizácie podujatia:</w:t>
      </w:r>
    </w:p>
    <w:p w14:paraId="34524E74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5498938D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7C617923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427129A7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0A57C1EA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63B6E41B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7A59BF30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60089D68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02106804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54AA94E3" w14:textId="77777777" w:rsidR="00682B4C" w:rsidRPr="00682B4C" w:rsidRDefault="00682B4C" w:rsidP="00682B4C">
      <w:pPr>
        <w:rPr>
          <w:rFonts w:ascii="Sylfaen" w:hAnsi="Sylfaen"/>
          <w:b/>
          <w:sz w:val="24"/>
          <w:szCs w:val="24"/>
        </w:rPr>
      </w:pPr>
    </w:p>
    <w:p w14:paraId="2F1E9E56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 w:rsidRPr="00682B4C">
        <w:rPr>
          <w:rFonts w:ascii="Sylfaen" w:hAnsi="Sylfaen"/>
          <w:b/>
          <w:sz w:val="24"/>
          <w:szCs w:val="24"/>
        </w:rPr>
        <w:t>Materiálno – organizačné zabezpečenie (doprava, strava, ubytovanie, oblečenie):</w:t>
      </w:r>
    </w:p>
    <w:p w14:paraId="44AD02DD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3C53A5E9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7010BC60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4D179BD2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1DC1A554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28F0396B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10C449E4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55536866" w14:textId="3D833B49" w:rsidR="00682B4C" w:rsidRDefault="00682B4C" w:rsidP="00682B4C">
      <w:pPr>
        <w:rPr>
          <w:rFonts w:ascii="Sylfaen" w:hAnsi="Sylfaen"/>
          <w:b/>
          <w:sz w:val="24"/>
          <w:szCs w:val="24"/>
        </w:rPr>
      </w:pPr>
    </w:p>
    <w:p w14:paraId="6E862533" w14:textId="2B4E12E2" w:rsidR="00960AB9" w:rsidRDefault="00960AB9" w:rsidP="00682B4C">
      <w:pPr>
        <w:rPr>
          <w:rFonts w:ascii="Sylfaen" w:hAnsi="Sylfaen"/>
          <w:b/>
          <w:sz w:val="24"/>
          <w:szCs w:val="24"/>
        </w:rPr>
      </w:pPr>
    </w:p>
    <w:p w14:paraId="6D373D98" w14:textId="77777777" w:rsidR="00960AB9" w:rsidRPr="00682B4C" w:rsidRDefault="00960AB9" w:rsidP="00682B4C">
      <w:pPr>
        <w:rPr>
          <w:rFonts w:ascii="Sylfaen" w:hAnsi="Sylfaen"/>
          <w:b/>
          <w:sz w:val="24"/>
          <w:szCs w:val="24"/>
        </w:rPr>
      </w:pPr>
    </w:p>
    <w:p w14:paraId="7BD8F036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 w:rsidRPr="00682B4C">
        <w:rPr>
          <w:rFonts w:ascii="Sylfaen" w:hAnsi="Sylfaen"/>
          <w:b/>
          <w:sz w:val="24"/>
          <w:szCs w:val="24"/>
        </w:rPr>
        <w:lastRenderedPageBreak/>
        <w:t>Všeobecné zhodnotenie akcie:</w:t>
      </w:r>
    </w:p>
    <w:p w14:paraId="4C843BAE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07F269FE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79D8D856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0EF05BBF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35FC75A5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313A0AD1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1ABDBF88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53CB0512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  <w:r w:rsidRPr="00682B4C">
        <w:rPr>
          <w:rFonts w:ascii="Sylfaen" w:hAnsi="Sylfaen"/>
          <w:b/>
          <w:sz w:val="24"/>
          <w:szCs w:val="24"/>
        </w:rPr>
        <w:t>Hodnotenie výkonov jednotlivých pretekárov:</w:t>
      </w:r>
    </w:p>
    <w:p w14:paraId="2E8E5D01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2692C48F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678B6994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6A5E457B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3D9C5D0B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51A9F5DA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00498B9F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207DFF45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1CB6CFDD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2C511253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3D38C71B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463B1F30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6528601C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58FBECAF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53B3DF99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3695CB3F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2BA3017C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277CC478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788A01F0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617945ED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047C8B1D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38F18E3C" w14:textId="77777777" w:rsid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25EA5E34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32AA5546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4B9635F2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09488373" w14:textId="77777777" w:rsidR="00682B4C" w:rsidRPr="00682B4C" w:rsidRDefault="00682B4C" w:rsidP="00682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Sylfaen" w:hAnsi="Sylfaen"/>
          <w:b/>
          <w:sz w:val="24"/>
          <w:szCs w:val="24"/>
        </w:rPr>
      </w:pPr>
    </w:p>
    <w:p w14:paraId="3DE79756" w14:textId="77777777" w:rsidR="00682B4C" w:rsidRPr="00682B4C" w:rsidRDefault="00682B4C" w:rsidP="00682B4C">
      <w:pPr>
        <w:rPr>
          <w:rFonts w:ascii="Sylfaen" w:hAnsi="Sylfaen"/>
          <w:b/>
          <w:sz w:val="24"/>
          <w:szCs w:val="24"/>
        </w:rPr>
      </w:pPr>
    </w:p>
    <w:p w14:paraId="78A59FCC" w14:textId="77777777" w:rsidR="00682B4C" w:rsidRPr="00682B4C" w:rsidRDefault="00682B4C" w:rsidP="00682B4C">
      <w:pPr>
        <w:rPr>
          <w:rFonts w:ascii="Sylfaen" w:hAnsi="Sylfaen"/>
          <w:b/>
          <w:sz w:val="24"/>
          <w:szCs w:val="24"/>
        </w:rPr>
      </w:pPr>
      <w:r w:rsidRPr="00682B4C">
        <w:rPr>
          <w:rFonts w:ascii="Sylfaen" w:hAnsi="Sylfaen"/>
          <w:b/>
          <w:sz w:val="24"/>
          <w:szCs w:val="24"/>
        </w:rPr>
        <w:t xml:space="preserve">V ............................, dňa ................... . </w:t>
      </w:r>
      <w:r w:rsidRPr="00682B4C">
        <w:rPr>
          <w:rFonts w:ascii="Sylfaen" w:hAnsi="Sylfaen"/>
          <w:b/>
          <w:sz w:val="24"/>
          <w:szCs w:val="24"/>
        </w:rPr>
        <w:tab/>
      </w:r>
      <w:r w:rsidRPr="00682B4C">
        <w:rPr>
          <w:rFonts w:ascii="Sylfaen" w:hAnsi="Sylfaen"/>
          <w:b/>
          <w:sz w:val="24"/>
          <w:szCs w:val="24"/>
        </w:rPr>
        <w:tab/>
      </w:r>
      <w:r w:rsidRPr="00682B4C">
        <w:rPr>
          <w:rFonts w:ascii="Sylfaen" w:hAnsi="Sylfaen"/>
          <w:b/>
          <w:sz w:val="24"/>
          <w:szCs w:val="24"/>
        </w:rPr>
        <w:tab/>
        <w:t>Spracoval: ................................</w:t>
      </w:r>
    </w:p>
    <w:p w14:paraId="04F041FC" w14:textId="77777777" w:rsidR="00682B4C" w:rsidRPr="00682B4C" w:rsidRDefault="00682B4C" w:rsidP="00682B4C">
      <w:pPr>
        <w:rPr>
          <w:rFonts w:ascii="Sylfaen" w:hAnsi="Sylfaen"/>
          <w:b/>
          <w:sz w:val="24"/>
          <w:szCs w:val="24"/>
        </w:rPr>
      </w:pPr>
    </w:p>
    <w:p w14:paraId="1020112E" w14:textId="77777777" w:rsidR="00682B4C" w:rsidRPr="00682B4C" w:rsidRDefault="00682B4C" w:rsidP="00682B4C">
      <w:pPr>
        <w:rPr>
          <w:rFonts w:ascii="Sylfaen" w:hAnsi="Sylfaen"/>
          <w:b/>
          <w:sz w:val="24"/>
          <w:szCs w:val="24"/>
        </w:rPr>
      </w:pPr>
      <w:r w:rsidRPr="00682B4C">
        <w:rPr>
          <w:rFonts w:ascii="Sylfaen" w:hAnsi="Sylfaen"/>
          <w:b/>
          <w:sz w:val="24"/>
          <w:szCs w:val="24"/>
        </w:rPr>
        <w:t>Prílohy:</w:t>
      </w:r>
    </w:p>
    <w:p w14:paraId="393FC0C4" w14:textId="1804C22D" w:rsidR="00682B4C" w:rsidRDefault="00682B4C" w:rsidP="00682B4C">
      <w:pPr>
        <w:pStyle w:val="Odsekzoznamu"/>
        <w:numPr>
          <w:ilvl w:val="0"/>
          <w:numId w:val="1"/>
        </w:numPr>
        <w:rPr>
          <w:rFonts w:ascii="Sylfaen" w:hAnsi="Sylfaen" w:cs="Times New Roman"/>
          <w:b/>
          <w:sz w:val="24"/>
          <w:szCs w:val="24"/>
        </w:rPr>
      </w:pPr>
      <w:r w:rsidRPr="00682B4C">
        <w:rPr>
          <w:rFonts w:ascii="Sylfaen" w:hAnsi="Sylfaen" w:cs="Times New Roman"/>
          <w:b/>
          <w:sz w:val="24"/>
          <w:szCs w:val="24"/>
        </w:rPr>
        <w:t xml:space="preserve">výpis </w:t>
      </w:r>
      <w:r>
        <w:rPr>
          <w:rFonts w:ascii="Sylfaen" w:hAnsi="Sylfaen" w:cs="Times New Roman"/>
          <w:b/>
          <w:sz w:val="24"/>
          <w:szCs w:val="24"/>
        </w:rPr>
        <w:t>z výsledkov za SVK / v prípade reprezentačného štartu</w:t>
      </w:r>
    </w:p>
    <w:p w14:paraId="44A1F9AA" w14:textId="3A84AB9C" w:rsidR="00E30A2A" w:rsidRPr="0074210E" w:rsidRDefault="00682B4C" w:rsidP="00682B4C">
      <w:pPr>
        <w:pStyle w:val="Odsekzoznamu"/>
        <w:numPr>
          <w:ilvl w:val="0"/>
          <w:numId w:val="1"/>
        </w:numPr>
        <w:rPr>
          <w:rFonts w:ascii="Sylfaen" w:hAnsi="Sylfaen" w:cs="Times New Roman"/>
          <w:b/>
          <w:sz w:val="24"/>
          <w:szCs w:val="24"/>
        </w:rPr>
      </w:pPr>
      <w:r>
        <w:rPr>
          <w:rFonts w:ascii="Sylfaen" w:hAnsi="Sylfaen" w:cs="Times New Roman"/>
          <w:b/>
          <w:sz w:val="24"/>
          <w:szCs w:val="24"/>
        </w:rPr>
        <w:t>rozpis tréningov / v prípade reprezentačného sústredenia</w:t>
      </w:r>
    </w:p>
    <w:sectPr w:rsidR="00E30A2A" w:rsidRPr="0074210E" w:rsidSect="00E15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0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7B10" w14:textId="77777777" w:rsidR="009305D2" w:rsidRDefault="009305D2" w:rsidP="00B61279">
      <w:r>
        <w:separator/>
      </w:r>
    </w:p>
  </w:endnote>
  <w:endnote w:type="continuationSeparator" w:id="0">
    <w:p w14:paraId="6F79FD78" w14:textId="77777777" w:rsidR="009305D2" w:rsidRDefault="009305D2" w:rsidP="00B6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ller">
    <w:altName w:val="Corbel"/>
    <w:charset w:val="EE"/>
    <w:family w:val="swiss"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B2FEB" w14:textId="77777777" w:rsidR="00960AB9" w:rsidRDefault="00960A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30DE" w14:textId="17DA3E70" w:rsidR="003F00DC" w:rsidRPr="00960AB9" w:rsidRDefault="003F00DC" w:rsidP="00960AB9">
    <w:pPr>
      <w:pStyle w:val="Pt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B445" w14:textId="4E6616BD" w:rsidR="003F00DC" w:rsidRPr="00E91162" w:rsidRDefault="003F00DC" w:rsidP="00E91162">
    <w:pPr>
      <w:pStyle w:val="Pta"/>
      <w:rPr>
        <w:rFonts w:ascii="Aller" w:hAnsi="Aller"/>
        <w:sz w:val="16"/>
        <w:szCs w:val="16"/>
        <w:lang w:val="cs-CZ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05B96" w14:textId="77777777" w:rsidR="009305D2" w:rsidRDefault="009305D2" w:rsidP="00B61279">
      <w:r>
        <w:separator/>
      </w:r>
    </w:p>
  </w:footnote>
  <w:footnote w:type="continuationSeparator" w:id="0">
    <w:p w14:paraId="17BFD43D" w14:textId="77777777" w:rsidR="009305D2" w:rsidRDefault="009305D2" w:rsidP="00B61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A1DB" w14:textId="77777777" w:rsidR="003F00DC" w:rsidRDefault="00E30A2A">
    <w:pPr>
      <w:pStyle w:val="Hlavika"/>
    </w:pPr>
    <w:r>
      <w:rPr>
        <w:rFonts w:ascii="Aller" w:hAnsi="Aller"/>
        <w:b/>
        <w:noProof/>
        <w:color w:val="0070C0"/>
        <w:spacing w:val="22"/>
        <w:sz w:val="56"/>
        <w:szCs w:val="20"/>
        <w:lang w:eastAsia="sk-SK"/>
      </w:rPr>
      <w:drawing>
        <wp:inline distT="0" distB="0" distL="0" distR="0" wp14:anchorId="7EA958B1" wp14:editId="41BC6B3F">
          <wp:extent cx="5410200" cy="2095500"/>
          <wp:effectExtent l="0" t="0" r="0" b="0"/>
          <wp:docPr id="1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746B2DEB" wp14:editId="4ECD8F00">
          <wp:extent cx="5410200" cy="2095500"/>
          <wp:effectExtent l="0" t="0" r="0" b="0"/>
          <wp:docPr id="2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drawing>
        <wp:inline distT="0" distB="0" distL="0" distR="0" wp14:anchorId="3EF3CBF1" wp14:editId="29E3A755">
          <wp:extent cx="5410200" cy="2095500"/>
          <wp:effectExtent l="0" t="0" r="0" b="0"/>
          <wp:docPr id="3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209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14270" w14:textId="77777777" w:rsidR="00960AB9" w:rsidRDefault="00960AB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771E" w14:textId="618023C2" w:rsidR="003F00DC" w:rsidRPr="00960AB9" w:rsidRDefault="00960AB9" w:rsidP="00960AB9">
    <w:pPr>
      <w:pStyle w:val="SPF"/>
      <w:tabs>
        <w:tab w:val="center" w:pos="4961"/>
      </w:tabs>
      <w:spacing w:before="0"/>
      <w:jc w:val="center"/>
      <w:rPr>
        <w:rFonts w:ascii="Aller" w:hAnsi="Aller"/>
        <w:color w:val="23408F"/>
        <w:spacing w:val="22"/>
        <w:sz w:val="59"/>
        <w:szCs w:val="59"/>
      </w:rPr>
    </w:pPr>
    <w:r>
      <w:rPr>
        <w:rFonts w:ascii="Aller" w:hAnsi="Aller"/>
        <w:noProof/>
        <w:color w:val="0070C0"/>
        <w:spacing w:val="22"/>
        <w:sz w:val="56"/>
      </w:rPr>
      <w:drawing>
        <wp:inline distT="0" distB="0" distL="0" distR="0" wp14:anchorId="5A1BEE60" wp14:editId="67232135">
          <wp:extent cx="806234" cy="561975"/>
          <wp:effectExtent l="0" t="0" r="0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RZ logo n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190" cy="58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0AB9">
      <w:rPr>
        <w:rFonts w:ascii="Aller" w:hAnsi="Aller"/>
        <w:color w:val="auto"/>
        <w:sz w:val="40"/>
        <w:szCs w:val="28"/>
      </w:rPr>
      <w:t xml:space="preserve"> </w:t>
    </w:r>
    <w:r w:rsidRPr="00960AB9">
      <w:rPr>
        <w:rFonts w:ascii="Aller" w:hAnsi="Aller"/>
        <w:color w:val="auto"/>
        <w:sz w:val="40"/>
        <w:szCs w:val="28"/>
      </w:rPr>
      <w:t>SLOVENSKÝ RÝCHLOKORČULIARSKY ZVÄZ</w:t>
    </w:r>
  </w:p>
  <w:p w14:paraId="5D82E2AB" w14:textId="77777777" w:rsidR="003F00DC" w:rsidRPr="00E15BFC" w:rsidRDefault="00E30A2A" w:rsidP="00E15BFC">
    <w:pPr>
      <w:pStyle w:val="SPF"/>
      <w:spacing w:before="0"/>
      <w:rPr>
        <w:rFonts w:ascii="Aller" w:hAnsi="Aller"/>
        <w:color w:val="auto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E6B0" wp14:editId="4205A96E">
              <wp:simplePos x="0" y="0"/>
              <wp:positionH relativeFrom="column">
                <wp:posOffset>45720</wp:posOffset>
              </wp:positionH>
              <wp:positionV relativeFrom="paragraph">
                <wp:posOffset>145415</wp:posOffset>
              </wp:positionV>
              <wp:extent cx="6286500" cy="0"/>
              <wp:effectExtent l="7620" t="12065" r="11430" b="6985"/>
              <wp:wrapNone/>
              <wp:docPr id="5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46C3454" id="Rovná spojnica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45pt" to="498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" strokecolor="#4579b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83B3A"/>
    <w:multiLevelType w:val="hybridMultilevel"/>
    <w:tmpl w:val="A82AE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79"/>
    <w:rsid w:val="00081B5E"/>
    <w:rsid w:val="00082A1D"/>
    <w:rsid w:val="000A7C2D"/>
    <w:rsid w:val="000C2660"/>
    <w:rsid w:val="000D14F1"/>
    <w:rsid w:val="00125537"/>
    <w:rsid w:val="001530A2"/>
    <w:rsid w:val="001572EB"/>
    <w:rsid w:val="00166414"/>
    <w:rsid w:val="001B00E5"/>
    <w:rsid w:val="002157EA"/>
    <w:rsid w:val="002466F5"/>
    <w:rsid w:val="00263234"/>
    <w:rsid w:val="002F7D84"/>
    <w:rsid w:val="003129EB"/>
    <w:rsid w:val="00363B66"/>
    <w:rsid w:val="003F00DC"/>
    <w:rsid w:val="00410CC5"/>
    <w:rsid w:val="004B03A3"/>
    <w:rsid w:val="00510861"/>
    <w:rsid w:val="0056587D"/>
    <w:rsid w:val="005F7D67"/>
    <w:rsid w:val="006141D0"/>
    <w:rsid w:val="00682B4C"/>
    <w:rsid w:val="006A37E0"/>
    <w:rsid w:val="00707FF9"/>
    <w:rsid w:val="0073087E"/>
    <w:rsid w:val="0074210E"/>
    <w:rsid w:val="00791520"/>
    <w:rsid w:val="00791A75"/>
    <w:rsid w:val="00816993"/>
    <w:rsid w:val="0084043D"/>
    <w:rsid w:val="0084272E"/>
    <w:rsid w:val="00871A5E"/>
    <w:rsid w:val="008D7A08"/>
    <w:rsid w:val="009305D2"/>
    <w:rsid w:val="00960AB9"/>
    <w:rsid w:val="00A51FFA"/>
    <w:rsid w:val="00A5313A"/>
    <w:rsid w:val="00B02DD7"/>
    <w:rsid w:val="00B1662F"/>
    <w:rsid w:val="00B36C14"/>
    <w:rsid w:val="00B61279"/>
    <w:rsid w:val="00BA2512"/>
    <w:rsid w:val="00C114CA"/>
    <w:rsid w:val="00C14702"/>
    <w:rsid w:val="00C27587"/>
    <w:rsid w:val="00C34248"/>
    <w:rsid w:val="00C96979"/>
    <w:rsid w:val="00CB4F45"/>
    <w:rsid w:val="00CC7103"/>
    <w:rsid w:val="00CD5F12"/>
    <w:rsid w:val="00E13F8F"/>
    <w:rsid w:val="00E15BFC"/>
    <w:rsid w:val="00E30A2A"/>
    <w:rsid w:val="00E57A9E"/>
    <w:rsid w:val="00E91162"/>
    <w:rsid w:val="00EB1637"/>
    <w:rsid w:val="00EC5EB1"/>
    <w:rsid w:val="00F3328E"/>
    <w:rsid w:val="00F352F5"/>
    <w:rsid w:val="00F42333"/>
    <w:rsid w:val="00F97A00"/>
    <w:rsid w:val="00FA68C8"/>
    <w:rsid w:val="00FA6F13"/>
    <w:rsid w:val="00FB455F"/>
    <w:rsid w:val="00FF38EF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15B2D4"/>
  <w15:docId w15:val="{509488B7-4BA0-4781-8EF0-FA5D05A0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F7D67"/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6127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61279"/>
    <w:rPr>
      <w:rFonts w:cs="Times New Roman"/>
    </w:rPr>
  </w:style>
  <w:style w:type="paragraph" w:styleId="Pta">
    <w:name w:val="footer"/>
    <w:basedOn w:val="Normlny"/>
    <w:link w:val="PtaChar"/>
    <w:uiPriority w:val="99"/>
    <w:rsid w:val="00B6127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B61279"/>
    <w:rPr>
      <w:rFonts w:cs="Times New Roman"/>
    </w:rPr>
  </w:style>
  <w:style w:type="paragraph" w:customStyle="1" w:styleId="SPF">
    <w:name w:val="SPF"/>
    <w:basedOn w:val="Normlny"/>
    <w:uiPriority w:val="99"/>
    <w:rsid w:val="00B61279"/>
    <w:pPr>
      <w:spacing w:before="120"/>
      <w:jc w:val="right"/>
    </w:pPr>
    <w:rPr>
      <w:b/>
      <w:color w:val="0000FF"/>
      <w:sz w:val="32"/>
    </w:rPr>
  </w:style>
  <w:style w:type="paragraph" w:styleId="Textbubliny">
    <w:name w:val="Balloon Text"/>
    <w:basedOn w:val="Normlny"/>
    <w:link w:val="TextbublinyChar"/>
    <w:uiPriority w:val="99"/>
    <w:semiHidden/>
    <w:rsid w:val="00B61279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127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rsid w:val="002F7D84"/>
    <w:rPr>
      <w:rFonts w:cs="Times New Roman"/>
      <w:color w:val="0000FF"/>
      <w:u w:val="single"/>
    </w:rPr>
  </w:style>
  <w:style w:type="character" w:styleId="Vrazn">
    <w:name w:val="Strong"/>
    <w:basedOn w:val="Predvolenpsmoodseku"/>
    <w:uiPriority w:val="99"/>
    <w:qFormat/>
    <w:rsid w:val="005F7D67"/>
    <w:rPr>
      <w:rFonts w:cs="Times New Roman"/>
      <w:b/>
      <w:bCs/>
    </w:rPr>
  </w:style>
  <w:style w:type="paragraph" w:customStyle="1" w:styleId="Default">
    <w:name w:val="Default"/>
    <w:uiPriority w:val="99"/>
    <w:rsid w:val="001530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FA68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Slovenská plavecká federácia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Miroslav Nowak</dc:creator>
  <cp:keywords/>
  <dc:description/>
  <cp:lastModifiedBy>Ján Magdosko</cp:lastModifiedBy>
  <cp:revision>2</cp:revision>
  <cp:lastPrinted>2016-03-08T06:11:00Z</cp:lastPrinted>
  <dcterms:created xsi:type="dcterms:W3CDTF">2017-10-22T21:02:00Z</dcterms:created>
  <dcterms:modified xsi:type="dcterms:W3CDTF">2017-10-22T21:02:00Z</dcterms:modified>
</cp:coreProperties>
</file>